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33DC3" w:rsidRPr="00930E16" w:rsidTr="00930E16">
        <w:tc>
          <w:tcPr>
            <w:tcW w:w="2689" w:type="dxa"/>
          </w:tcPr>
          <w:p w:rsidR="00733DC3" w:rsidRPr="00930E16" w:rsidRDefault="00733DC3">
            <w:pPr>
              <w:rPr>
                <w:b/>
              </w:rPr>
            </w:pPr>
            <w:r w:rsidRPr="00930E16">
              <w:rPr>
                <w:b/>
              </w:rPr>
              <w:t>Vollkorn-Baguettes</w:t>
            </w:r>
          </w:p>
        </w:tc>
        <w:tc>
          <w:tcPr>
            <w:tcW w:w="6373" w:type="dxa"/>
          </w:tcPr>
          <w:p w:rsidR="00733DC3" w:rsidRPr="00930E16" w:rsidRDefault="00733DC3">
            <w:pPr>
              <w:rPr>
                <w:b/>
              </w:rPr>
            </w:pPr>
            <w:r w:rsidRPr="00930E16">
              <w:rPr>
                <w:b/>
              </w:rPr>
              <w:t>Rezept für 3 Stück = 1 Blech</w:t>
            </w:r>
          </w:p>
        </w:tc>
      </w:tr>
      <w:tr w:rsidR="00733DC3" w:rsidTr="00930E16">
        <w:tc>
          <w:tcPr>
            <w:tcW w:w="2689" w:type="dxa"/>
          </w:tcPr>
          <w:p w:rsidR="00733DC3" w:rsidRDefault="00733DC3"/>
        </w:tc>
        <w:tc>
          <w:tcPr>
            <w:tcW w:w="6373" w:type="dxa"/>
          </w:tcPr>
          <w:p w:rsidR="00733DC3" w:rsidRDefault="00733DC3"/>
        </w:tc>
      </w:tr>
      <w:tr w:rsidR="00733DC3" w:rsidTr="00930E16">
        <w:tc>
          <w:tcPr>
            <w:tcW w:w="2689" w:type="dxa"/>
          </w:tcPr>
          <w:p w:rsidR="00733DC3" w:rsidRDefault="00733DC3">
            <w:r>
              <w:t>650g Dinkel oder Weizen</w:t>
            </w:r>
          </w:p>
        </w:tc>
        <w:tc>
          <w:tcPr>
            <w:tcW w:w="6373" w:type="dxa"/>
          </w:tcPr>
          <w:p w:rsidR="00733DC3" w:rsidRDefault="00733DC3">
            <w:r>
              <w:t>fein mahlen</w:t>
            </w:r>
            <w:r w:rsidR="00930E16">
              <w:t>.</w:t>
            </w:r>
          </w:p>
        </w:tc>
      </w:tr>
      <w:tr w:rsidR="00733DC3" w:rsidTr="00930E16">
        <w:tc>
          <w:tcPr>
            <w:tcW w:w="2689" w:type="dxa"/>
          </w:tcPr>
          <w:p w:rsidR="00733DC3" w:rsidRDefault="00733DC3">
            <w:r>
              <w:t>20g Hefe (½ Klotz)</w:t>
            </w:r>
          </w:p>
        </w:tc>
        <w:tc>
          <w:tcPr>
            <w:tcW w:w="6373" w:type="dxa"/>
          </w:tcPr>
          <w:p w:rsidR="00733DC3" w:rsidRDefault="00733DC3">
            <w:r>
              <w:t>in</w:t>
            </w:r>
          </w:p>
        </w:tc>
      </w:tr>
      <w:tr w:rsidR="00733DC3" w:rsidTr="00930E16">
        <w:tc>
          <w:tcPr>
            <w:tcW w:w="2689" w:type="dxa"/>
          </w:tcPr>
          <w:p w:rsidR="00733DC3" w:rsidRDefault="00733DC3">
            <w:r>
              <w:t>500g kaltem Wasser</w:t>
            </w:r>
          </w:p>
        </w:tc>
        <w:tc>
          <w:tcPr>
            <w:tcW w:w="6373" w:type="dxa"/>
          </w:tcPr>
          <w:p w:rsidR="00733DC3" w:rsidRDefault="00733DC3">
            <w:r>
              <w:t>auflösen.</w:t>
            </w:r>
          </w:p>
        </w:tc>
      </w:tr>
      <w:tr w:rsidR="00733DC3" w:rsidTr="00930E16">
        <w:tc>
          <w:tcPr>
            <w:tcW w:w="2689" w:type="dxa"/>
          </w:tcPr>
          <w:p w:rsidR="00733DC3" w:rsidRDefault="00733DC3"/>
        </w:tc>
        <w:tc>
          <w:tcPr>
            <w:tcW w:w="6373" w:type="dxa"/>
          </w:tcPr>
          <w:p w:rsidR="00733DC3" w:rsidRDefault="00733DC3">
            <w:r>
              <w:t>Die halbe Menge Mehl ins Wasser rühren.</w:t>
            </w:r>
          </w:p>
        </w:tc>
      </w:tr>
      <w:tr w:rsidR="00733DC3" w:rsidTr="00930E16">
        <w:tc>
          <w:tcPr>
            <w:tcW w:w="2689" w:type="dxa"/>
          </w:tcPr>
          <w:p w:rsidR="00733DC3" w:rsidRDefault="00733DC3">
            <w:r>
              <w:t>1 TL Meersalz</w:t>
            </w:r>
          </w:p>
        </w:tc>
        <w:tc>
          <w:tcPr>
            <w:tcW w:w="6373" w:type="dxa"/>
          </w:tcPr>
          <w:p w:rsidR="00733DC3" w:rsidRDefault="00733DC3">
            <w:r>
              <w:t>einrühren. Restliches Mehl hinzugeben und alles solange durchkneten, bis sich der Teig von der Schüssel löst.</w:t>
            </w:r>
          </w:p>
          <w:p w:rsidR="00733DC3" w:rsidRDefault="00733DC3"/>
          <w:p w:rsidR="00733DC3" w:rsidRDefault="00733DC3">
            <w:r>
              <w:t>Teig gehen lassen, bis er knapp das doppelte Volumen hat. Nochmals gut durchkneten und drei gleiche Teile bilden.</w:t>
            </w:r>
          </w:p>
          <w:p w:rsidR="00733DC3" w:rsidRDefault="00733DC3"/>
          <w:p w:rsidR="00733DC3" w:rsidRDefault="00733DC3">
            <w:r>
              <w:t>Blech mit Butter einfetten und leicht bemehlen.</w:t>
            </w:r>
          </w:p>
          <w:p w:rsidR="00733DC3" w:rsidRDefault="00733DC3"/>
          <w:p w:rsidR="00733DC3" w:rsidRDefault="00733DC3">
            <w:r>
              <w:t>Mit nassen Händen aus jedem Teil eine Wurst bilden und auf</w:t>
            </w:r>
            <w:r w:rsidR="00D255E6">
              <w:t xml:space="preserve">s Blech legen. Jedes Baguette ca. </w:t>
            </w:r>
            <w:proofErr w:type="gramStart"/>
            <w:r>
              <w:t>5 mal</w:t>
            </w:r>
            <w:proofErr w:type="gramEnd"/>
            <w:r w:rsidR="00D255E6">
              <w:t xml:space="preserve"> (½ cm tief)</w:t>
            </w:r>
            <w:r>
              <w:t xml:space="preserve"> diagonal einschneiden</w:t>
            </w:r>
            <w:r w:rsidR="00930E16">
              <w:t>.</w:t>
            </w:r>
          </w:p>
          <w:p w:rsidR="00930E16" w:rsidRDefault="00930E16"/>
          <w:p w:rsidR="00930E16" w:rsidRDefault="00930E16">
            <w:r>
              <w:t>Auf dem Blech nochmals 5-10 Minuten gehen lassen.</w:t>
            </w:r>
          </w:p>
          <w:p w:rsidR="00930E16" w:rsidRDefault="00930E16"/>
          <w:p w:rsidR="00930E16" w:rsidRDefault="00F863E2">
            <w:r>
              <w:t>Bei 22</w:t>
            </w:r>
            <w:r w:rsidR="00930E16">
              <w:t>0° auf der zweiten Schiene von unten 25 Minuten backen.</w:t>
            </w:r>
          </w:p>
          <w:p w:rsidR="00930E16" w:rsidRDefault="00930E16"/>
          <w:p w:rsidR="00930E16" w:rsidRDefault="00930E16">
            <w:r>
              <w:t>Auf einem Gitter auskühlen lassen.</w:t>
            </w:r>
          </w:p>
        </w:tc>
      </w:tr>
    </w:tbl>
    <w:p w:rsidR="003B4450" w:rsidRDefault="003B4450" w:rsidP="004D79C3"/>
    <w:p w:rsidR="00D06970" w:rsidRDefault="00D06970" w:rsidP="004D79C3">
      <w:r>
        <w:t>Baguettes können vor dem Backen auch mit Wasser benetzt und dann mit Mohn, Kümmel, Sesam, Kreuzkümmel, … bestreut werden.</w:t>
      </w:r>
      <w:bookmarkStart w:id="0" w:name="_GoBack"/>
      <w:bookmarkEnd w:id="0"/>
    </w:p>
    <w:sectPr w:rsidR="00D069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52"/>
    <w:rsid w:val="003B4450"/>
    <w:rsid w:val="004D79C3"/>
    <w:rsid w:val="00733DC3"/>
    <w:rsid w:val="00930E16"/>
    <w:rsid w:val="00D06970"/>
    <w:rsid w:val="00D255E6"/>
    <w:rsid w:val="00D26152"/>
    <w:rsid w:val="00F8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25894-3FCB-47A8-9E91-75964EED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33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Jochen</dc:creator>
  <cp:keywords/>
  <dc:description/>
  <cp:lastModifiedBy>Jochen</cp:lastModifiedBy>
  <cp:revision>7</cp:revision>
  <cp:lastPrinted>2016-01-25T18:56:00Z</cp:lastPrinted>
  <dcterms:created xsi:type="dcterms:W3CDTF">2016-01-25T18:42:00Z</dcterms:created>
  <dcterms:modified xsi:type="dcterms:W3CDTF">2016-01-25T19:06:00Z</dcterms:modified>
</cp:coreProperties>
</file>