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33DC3" w:rsidRPr="00930E16" w:rsidTr="00930E16">
        <w:tc>
          <w:tcPr>
            <w:tcW w:w="2689" w:type="dxa"/>
          </w:tcPr>
          <w:p w:rsidR="00733DC3" w:rsidRPr="00930E16" w:rsidRDefault="00733DC3" w:rsidP="00786E8B">
            <w:pPr>
              <w:rPr>
                <w:b/>
              </w:rPr>
            </w:pPr>
            <w:r w:rsidRPr="00930E16">
              <w:rPr>
                <w:b/>
              </w:rPr>
              <w:t>Vollkorn-</w:t>
            </w:r>
            <w:r w:rsidR="00D43FCB">
              <w:rPr>
                <w:b/>
              </w:rPr>
              <w:t>Pizza</w:t>
            </w:r>
          </w:p>
        </w:tc>
        <w:tc>
          <w:tcPr>
            <w:tcW w:w="6373" w:type="dxa"/>
          </w:tcPr>
          <w:p w:rsidR="00733DC3" w:rsidRPr="00930E16" w:rsidRDefault="00733DC3">
            <w:pPr>
              <w:rPr>
                <w:b/>
              </w:rPr>
            </w:pPr>
            <w:r w:rsidRPr="00930E16">
              <w:rPr>
                <w:b/>
              </w:rPr>
              <w:t>1 Blech</w:t>
            </w:r>
          </w:p>
        </w:tc>
      </w:tr>
      <w:tr w:rsidR="00733DC3" w:rsidTr="00930E16">
        <w:tc>
          <w:tcPr>
            <w:tcW w:w="2689" w:type="dxa"/>
          </w:tcPr>
          <w:p w:rsidR="00733DC3" w:rsidRDefault="00733DC3"/>
        </w:tc>
        <w:tc>
          <w:tcPr>
            <w:tcW w:w="6373" w:type="dxa"/>
          </w:tcPr>
          <w:p w:rsidR="00733DC3" w:rsidRDefault="00733DC3"/>
        </w:tc>
      </w:tr>
      <w:tr w:rsidR="00733DC3" w:rsidTr="00930E16">
        <w:tc>
          <w:tcPr>
            <w:tcW w:w="2689" w:type="dxa"/>
          </w:tcPr>
          <w:p w:rsidR="00733DC3" w:rsidRDefault="00786E8B">
            <w:r>
              <w:t>400</w:t>
            </w:r>
            <w:r w:rsidR="00733DC3">
              <w:t>g Dinkel oder Weizen</w:t>
            </w:r>
          </w:p>
        </w:tc>
        <w:tc>
          <w:tcPr>
            <w:tcW w:w="6373" w:type="dxa"/>
          </w:tcPr>
          <w:p w:rsidR="00733DC3" w:rsidRDefault="00733DC3">
            <w:r>
              <w:t>fein mahlen</w:t>
            </w:r>
            <w:r w:rsidR="00930E16">
              <w:t>.</w:t>
            </w:r>
          </w:p>
        </w:tc>
      </w:tr>
      <w:tr w:rsidR="00733DC3" w:rsidTr="00930E16">
        <w:tc>
          <w:tcPr>
            <w:tcW w:w="2689" w:type="dxa"/>
          </w:tcPr>
          <w:p w:rsidR="00733DC3" w:rsidRDefault="00733DC3">
            <w:r>
              <w:t>20g Hefe (½ Klotz)</w:t>
            </w:r>
          </w:p>
        </w:tc>
        <w:tc>
          <w:tcPr>
            <w:tcW w:w="6373" w:type="dxa"/>
          </w:tcPr>
          <w:p w:rsidR="00733DC3" w:rsidRDefault="00733DC3">
            <w:r>
              <w:t>in</w:t>
            </w:r>
          </w:p>
        </w:tc>
      </w:tr>
      <w:tr w:rsidR="00733DC3" w:rsidTr="00930E16">
        <w:tc>
          <w:tcPr>
            <w:tcW w:w="2689" w:type="dxa"/>
          </w:tcPr>
          <w:p w:rsidR="00733DC3" w:rsidRDefault="00786E8B">
            <w:r>
              <w:t>250</w:t>
            </w:r>
            <w:r w:rsidR="00733DC3">
              <w:t>g kaltem Wasser</w:t>
            </w:r>
          </w:p>
        </w:tc>
        <w:tc>
          <w:tcPr>
            <w:tcW w:w="6373" w:type="dxa"/>
          </w:tcPr>
          <w:p w:rsidR="00733DC3" w:rsidRDefault="00733DC3">
            <w:r>
              <w:t>auflösen.</w:t>
            </w:r>
          </w:p>
        </w:tc>
      </w:tr>
      <w:tr w:rsidR="00733DC3" w:rsidTr="00930E16">
        <w:tc>
          <w:tcPr>
            <w:tcW w:w="2689" w:type="dxa"/>
          </w:tcPr>
          <w:p w:rsidR="00733DC3" w:rsidRDefault="00733DC3"/>
        </w:tc>
        <w:tc>
          <w:tcPr>
            <w:tcW w:w="6373" w:type="dxa"/>
          </w:tcPr>
          <w:p w:rsidR="00733DC3" w:rsidRDefault="00733DC3">
            <w:r>
              <w:t>Die halbe Menge Mehl ins Wasser rühren.</w:t>
            </w:r>
          </w:p>
        </w:tc>
      </w:tr>
      <w:tr w:rsidR="00733DC3" w:rsidTr="00930E16">
        <w:tc>
          <w:tcPr>
            <w:tcW w:w="2689" w:type="dxa"/>
          </w:tcPr>
          <w:p w:rsidR="00733DC3" w:rsidRDefault="00733DC3">
            <w:r>
              <w:t>1 TL Meersalz</w:t>
            </w:r>
          </w:p>
        </w:tc>
        <w:tc>
          <w:tcPr>
            <w:tcW w:w="6373" w:type="dxa"/>
          </w:tcPr>
          <w:p w:rsidR="00733DC3" w:rsidRDefault="00733DC3">
            <w:r>
              <w:t>einrühren. Restliches Mehl hinzugeben und alles solange durchkneten, bis sich der Teig von der Schüssel löst.</w:t>
            </w:r>
          </w:p>
          <w:p w:rsidR="00733DC3" w:rsidRDefault="00733DC3"/>
          <w:p w:rsidR="00733DC3" w:rsidRDefault="00733DC3">
            <w:r>
              <w:t>Teig gehen lassen, bis er knapp das doppelte Volumen hat. Nochmals gut durchkneten.</w:t>
            </w:r>
          </w:p>
          <w:p w:rsidR="00733DC3" w:rsidRDefault="00733DC3"/>
          <w:p w:rsidR="00733DC3" w:rsidRDefault="00733DC3">
            <w:r>
              <w:t>Blech mit</w:t>
            </w:r>
            <w:r w:rsidR="00D43FCB">
              <w:t xml:space="preserve"> etwas</w:t>
            </w:r>
            <w:r>
              <w:t xml:space="preserve"> Butter einfetten.</w:t>
            </w:r>
          </w:p>
          <w:p w:rsidR="00733DC3" w:rsidRDefault="00733DC3"/>
          <w:p w:rsidR="00733DC3" w:rsidRDefault="00786E8B">
            <w:r>
              <w:t>Teig auf dem Blech ausrollen, ggf. mit etwas Mehl, damit der Teig nicht am Nudelholz festklebt</w:t>
            </w:r>
            <w:r w:rsidR="00930E16">
              <w:t>.</w:t>
            </w:r>
          </w:p>
          <w:p w:rsidR="00930E16" w:rsidRDefault="00930E16"/>
          <w:p w:rsidR="00930E16" w:rsidRDefault="00786E8B">
            <w:r>
              <w:t>Mit</w:t>
            </w:r>
          </w:p>
        </w:tc>
      </w:tr>
      <w:tr w:rsidR="00786E8B" w:rsidTr="00930E16">
        <w:tc>
          <w:tcPr>
            <w:tcW w:w="2689" w:type="dxa"/>
          </w:tcPr>
          <w:p w:rsidR="00786E8B" w:rsidRDefault="00B06096">
            <w:r>
              <w:t>3-4</w:t>
            </w:r>
            <w:r w:rsidR="00786E8B">
              <w:t xml:space="preserve"> Tomaten (in Scheiben)</w:t>
            </w:r>
          </w:p>
        </w:tc>
        <w:tc>
          <w:tcPr>
            <w:tcW w:w="6373" w:type="dxa"/>
          </w:tcPr>
          <w:p w:rsidR="00786E8B" w:rsidRDefault="00786E8B">
            <w:r>
              <w:t>belegen. Darauf etwas</w:t>
            </w:r>
          </w:p>
        </w:tc>
      </w:tr>
      <w:tr w:rsidR="00786E8B" w:rsidTr="00930E16">
        <w:tc>
          <w:tcPr>
            <w:tcW w:w="2689" w:type="dxa"/>
          </w:tcPr>
          <w:p w:rsidR="00786E8B" w:rsidRDefault="00786E8B">
            <w:r>
              <w:t>Oregano</w:t>
            </w:r>
          </w:p>
        </w:tc>
        <w:tc>
          <w:tcPr>
            <w:tcW w:w="6373" w:type="dxa"/>
          </w:tcPr>
          <w:p w:rsidR="00786E8B" w:rsidRDefault="00786E8B">
            <w:r>
              <w:t>streuen und</w:t>
            </w:r>
          </w:p>
        </w:tc>
      </w:tr>
      <w:tr w:rsidR="00786E8B" w:rsidTr="00930E16">
        <w:tc>
          <w:tcPr>
            <w:tcW w:w="2689" w:type="dxa"/>
          </w:tcPr>
          <w:p w:rsidR="00786E8B" w:rsidRDefault="00786E8B">
            <w:r>
              <w:t>150-200g geriebenen Käse</w:t>
            </w:r>
            <w:r w:rsidR="00D43FCB" w:rsidRPr="00B06096">
              <w:rPr>
                <w:sz w:val="20"/>
                <w:szCs w:val="20"/>
              </w:rPr>
              <w:t>*</w:t>
            </w:r>
          </w:p>
        </w:tc>
        <w:tc>
          <w:tcPr>
            <w:tcW w:w="6373" w:type="dxa"/>
          </w:tcPr>
          <w:p w:rsidR="00786E8B" w:rsidRDefault="00786E8B">
            <w:r>
              <w:t xml:space="preserve">verteilen. Weitere Auflagen je </w:t>
            </w:r>
            <w:r w:rsidR="00B06096">
              <w:t>nach Vorliebe</w:t>
            </w:r>
            <w:bookmarkStart w:id="0" w:name="_GoBack"/>
            <w:bookmarkEnd w:id="0"/>
            <w:r>
              <w:t>.</w:t>
            </w:r>
          </w:p>
          <w:p w:rsidR="00786E8B" w:rsidRDefault="00786E8B"/>
          <w:p w:rsidR="00786E8B" w:rsidRDefault="00786E8B">
            <w:r>
              <w:t>Bei 225° auf der zweiten Schiene von unten 13-16 Minuten backen.</w:t>
            </w:r>
          </w:p>
        </w:tc>
      </w:tr>
    </w:tbl>
    <w:p w:rsidR="00D06970" w:rsidRDefault="00D06970" w:rsidP="004D79C3"/>
    <w:p w:rsidR="00D43FCB" w:rsidRDefault="00B06096" w:rsidP="004D79C3">
      <w:r>
        <w:t>*</w:t>
      </w:r>
      <w:r w:rsidR="00D43FCB">
        <w:t xml:space="preserve">Junger Gouda, mittelalter Gouda, Emmentaler, Butterkäse, </w:t>
      </w:r>
      <w:r>
        <w:t>…</w:t>
      </w:r>
    </w:p>
    <w:sectPr w:rsidR="00D43F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52"/>
    <w:rsid w:val="003B4450"/>
    <w:rsid w:val="004D79C3"/>
    <w:rsid w:val="00733DC3"/>
    <w:rsid w:val="0074247F"/>
    <w:rsid w:val="00786E8B"/>
    <w:rsid w:val="00930E16"/>
    <w:rsid w:val="00B06096"/>
    <w:rsid w:val="00D06970"/>
    <w:rsid w:val="00D255E6"/>
    <w:rsid w:val="00D26152"/>
    <w:rsid w:val="00D43FCB"/>
    <w:rsid w:val="00F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5894-3FCB-47A8-9E91-75964EED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33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</dc:creator>
  <cp:keywords/>
  <dc:description/>
  <cp:lastModifiedBy>Jochen</cp:lastModifiedBy>
  <cp:revision>3</cp:revision>
  <cp:lastPrinted>2016-01-25T18:56:00Z</cp:lastPrinted>
  <dcterms:created xsi:type="dcterms:W3CDTF">2016-01-25T19:27:00Z</dcterms:created>
  <dcterms:modified xsi:type="dcterms:W3CDTF">2016-01-25T19:51:00Z</dcterms:modified>
</cp:coreProperties>
</file>